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02B8D" w:rsidRDefault="00831703" w14:paraId="4CBBA413" w14:textId="77777777">
      <w:pPr>
        <w:pStyle w:val="NormalWeb"/>
      </w:pPr>
      <w:r>
        <w:rPr>
          <w:noProof/>
        </w:rPr>
        <w:drawing>
          <wp:inline distT="0" distB="0" distL="0" distR="0" wp14:anchorId="732A2F18" wp14:editId="345D922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8D" w:rsidRDefault="00831703" w14:paraId="5592588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02B8D" w:rsidTr="2BEB7A44" w14:paraId="0D8D4D5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2B8D" w:rsidRDefault="00831703" w14:paraId="6A59FA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2B8D" w:rsidRDefault="00831703" w14:paraId="18DA6625" w14:textId="33D9013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F5195">
              <w:rPr>
                <w:rStyle w:val="Forte"/>
                <w:rFonts w:eastAsia="Times New Roman"/>
              </w:rPr>
              <w:t>0</w:t>
            </w:r>
            <w:r w:rsidR="006F5195">
              <w:rPr>
                <w:rStyle w:val="Forte"/>
              </w:rPr>
              <w:t>8/12/2023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02B8D" w:rsidTr="2BEB7A44" w14:paraId="7B8235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2B8D" w:rsidRDefault="00831703" w14:paraId="00DDE4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2B8D" w:rsidRDefault="00831703" w14:paraId="5B8AEBBA" w14:textId="2D203D9D">
            <w:pPr>
              <w:rPr>
                <w:rFonts w:eastAsia="Times New Roman"/>
              </w:rPr>
            </w:pPr>
            <w:r w:rsidRPr="2BEB7A44" w:rsidR="00831703">
              <w:rPr>
                <w:rStyle w:val="Forte"/>
                <w:rFonts w:eastAsia="Times New Roman"/>
              </w:rPr>
              <w:t>             </w:t>
            </w:r>
            <w:r w:rsidRPr="2BEB7A44" w:rsidR="1ACB68C5">
              <w:rPr>
                <w:rStyle w:val="Forte"/>
                <w:rFonts w:eastAsia="Times New Roman"/>
              </w:rPr>
              <w:t>241</w:t>
            </w:r>
          </w:p>
        </w:tc>
      </w:tr>
    </w:tbl>
    <w:p w:rsidR="00202B8D" w:rsidRDefault="00831703" w14:paraId="4D47BF3B" w14:textId="77777777">
      <w:pPr>
        <w:pStyle w:val="NormalWeb"/>
      </w:pPr>
      <w:r>
        <w:rPr>
          <w:rStyle w:val="Forte"/>
        </w:rPr>
        <w:t>FACULDADE DE TECNOLOGIA DE SUMARÉ – SUMARÉ</w:t>
      </w:r>
    </w:p>
    <w:p w:rsidR="00202B8D" w:rsidRDefault="00831703" w14:paraId="54801C5D" w14:textId="77777777">
      <w:pPr>
        <w:pStyle w:val="NormalWeb"/>
      </w:pPr>
      <w:r>
        <w:rPr>
          <w:rStyle w:val="Forte"/>
        </w:rPr>
        <w:t xml:space="preserve">PROCESSO SELETIVO SIMPLIFICADO PARA AUXILIAR DE DOCENTE, EDITAL Nº 296/01/2023 – PROCESSO Nº </w:t>
      </w:r>
      <w:r>
        <w:rPr>
          <w:rStyle w:val="Forte"/>
        </w:rPr>
        <w:t>CEETEPS–PRC–136.00106993/2023–18</w:t>
      </w:r>
    </w:p>
    <w:p w:rsidR="00202B8D" w:rsidRDefault="00831703" w14:paraId="51CD0522" w14:textId="77777777">
      <w:pPr>
        <w:pStyle w:val="NormalWeb"/>
      </w:pPr>
      <w:r>
        <w:t> </w:t>
      </w:r>
    </w:p>
    <w:p w:rsidR="00202B8D" w:rsidRDefault="00831703" w14:paraId="414AD207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202B8D" w:rsidRDefault="00831703" w14:paraId="6E6826DD" w14:textId="77777777">
      <w:pPr>
        <w:pStyle w:val="NormalWeb"/>
      </w:pPr>
      <w:r>
        <w:t> </w:t>
      </w:r>
    </w:p>
    <w:p w:rsidR="00202B8D" w:rsidRDefault="00831703" w14:paraId="2CA7E1B3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SUMARÉ</w:t>
      </w:r>
      <w:r>
        <w:t>, da cidade de SUMARÉ,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202B8D" w:rsidRDefault="00831703" w14:paraId="3F8A5BC8" w14:textId="77777777">
      <w:pPr>
        <w:pStyle w:val="NormalWeb"/>
      </w:pPr>
      <w:r>
        <w:t xml:space="preserve">A Prova Prática será realizada na FACULDADE DE TECNOLOGIA DE SUMARÉ, situada na RUA RAFAEL ROSSI Nº 197 </w:t>
      </w:r>
      <w:r>
        <w:br/>
      </w:r>
      <w:r>
        <w:t>BAIRRO: JARDIM LUIZ CIA – CEP: 13175–270 – CIDADE: SUMARÉ</w:t>
      </w:r>
    </w:p>
    <w:p w:rsidR="00202B8D" w:rsidRDefault="00831703" w14:paraId="39EFD3A2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202B8D" w:rsidRDefault="00831703" w14:paraId="4096CEBC" w14:textId="77777777">
      <w:pPr>
        <w:pStyle w:val="NormalWeb"/>
      </w:pPr>
      <w:r>
        <w:rPr>
          <w:rStyle w:val="Forte"/>
        </w:rPr>
        <w:t>ÁREA DE ATUAÇÃO</w:t>
      </w:r>
    </w:p>
    <w:p w:rsidR="00202B8D" w:rsidRDefault="00831703" w14:paraId="7485D6D0" w14:textId="77777777">
      <w:pPr>
        <w:pStyle w:val="NormalWeb"/>
      </w:pPr>
      <w:r>
        <w:rPr>
          <w:rStyle w:val="Forte"/>
        </w:rPr>
        <w:t>Informática</w:t>
      </w:r>
    </w:p>
    <w:p w:rsidR="00202B8D" w:rsidRDefault="00831703" w14:paraId="4D8EE591" w14:textId="77777777">
      <w:pPr>
        <w:pStyle w:val="NormalWeb"/>
      </w:pPr>
      <w:r>
        <w:t> </w:t>
      </w:r>
    </w:p>
    <w:p w:rsidR="00202B8D" w:rsidRDefault="00831703" w14:paraId="7E09DD30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202B8D" w:rsidRDefault="00831703" w14:paraId="5B7781C2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4/CLAUDOMIRO DA CONCEIÇÃO DOS </w:t>
      </w:r>
      <w:r>
        <w:rPr>
          <w:rStyle w:val="Forte"/>
          <w:rFonts w:eastAsia="Times New Roman"/>
        </w:rPr>
        <w:t>SANTOS/349928009/79554172400/31.38</w:t>
      </w:r>
    </w:p>
    <w:p w:rsidR="00202B8D" w:rsidRDefault="00831703" w14:paraId="12B9CB1E" w14:textId="77777777">
      <w:pPr>
        <w:pStyle w:val="NormalWeb"/>
      </w:pPr>
      <w:r>
        <w:t> </w:t>
      </w:r>
    </w:p>
    <w:p w:rsidR="00202B8D" w:rsidRDefault="00831703" w14:paraId="7CB1F6FE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202B8D" w:rsidRDefault="00831703" w14:paraId="525D57D9" w14:textId="77777777">
      <w:pPr>
        <w:pStyle w:val="NormalWeb"/>
      </w:pPr>
      <w:r>
        <w:t>Nº de Inscrição / Nome (ou Nome Social) / RG / CPF / Nota da Análise do Memorial Circunstanciado</w:t>
      </w:r>
    </w:p>
    <w:p w:rsidR="00202B8D" w:rsidRDefault="00831703" w14:paraId="61FFF71F" w14:textId="77777777">
      <w:pPr>
        <w:pStyle w:val="NormalWeb"/>
      </w:pPr>
      <w:r>
        <w:t>2/MOISES HELI SIMIONI/564999684/51971265829/17.00</w:t>
      </w:r>
      <w:r>
        <w:br/>
      </w:r>
      <w:r>
        <w:t>4/CLAUDOMIRO DA CONCEIÇÃO DOS SANTOS/349928009/79554172400/31.38</w:t>
      </w:r>
      <w:r>
        <w:br/>
      </w:r>
      <w:r>
        <w:t>6/MARCELO GUIDO BENATTI/193892054/13747534830/38.00</w:t>
      </w:r>
      <w:r>
        <w:br/>
      </w:r>
      <w:r>
        <w:t>7/EDERSON SANTOS DA SILVA/350896963/32443171892/18.00</w:t>
      </w:r>
      <w:r>
        <w:br/>
      </w:r>
      <w:r>
        <w:t>9/REBECA ZANARDI DA SILVA/571570264/47889955812/7.00</w:t>
      </w:r>
      <w:r>
        <w:br/>
      </w:r>
      <w:r>
        <w:t>10/ALBA PONTES BEZERRA/3030817/63236222204/11.00</w:t>
      </w:r>
    </w:p>
    <w:p w:rsidR="00202B8D" w:rsidRDefault="00831703" w14:paraId="33B8518E" w14:textId="77777777">
      <w:pPr>
        <w:pStyle w:val="NormalWeb"/>
      </w:pPr>
      <w:r>
        <w:t> </w:t>
      </w:r>
    </w:p>
    <w:p w:rsidR="00202B8D" w:rsidRDefault="00831703" w14:paraId="411D80A3" w14:textId="77777777">
      <w:pPr>
        <w:pStyle w:val="NormalWeb"/>
      </w:pPr>
      <w:r>
        <w:rPr>
          <w:rStyle w:val="Forte"/>
        </w:rPr>
        <w:t>DATA DA PROVA PRÁTICA:</w:t>
      </w:r>
      <w:r>
        <w:t xml:space="preserve"> 13/12/2023</w:t>
      </w:r>
    </w:p>
    <w:p w:rsidR="00202B8D" w:rsidRDefault="00831703" w14:paraId="23DCD511" w14:textId="77777777">
      <w:pPr>
        <w:pStyle w:val="NormalWeb"/>
      </w:pPr>
      <w:r>
        <w:rPr>
          <w:rStyle w:val="Forte"/>
        </w:rPr>
        <w:t>HORÁRIO DE INÍCIO DA PROVA:</w:t>
      </w:r>
      <w:r>
        <w:t> 09:30</w:t>
      </w:r>
    </w:p>
    <w:p w:rsidR="00202B8D" w:rsidRDefault="00831703" w14:paraId="69E6BD92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2h</w:t>
      </w:r>
    </w:p>
    <w:p w:rsidR="00202B8D" w:rsidRDefault="00831703" w14:paraId="5403866B" w14:textId="77777777">
      <w:pPr>
        <w:pStyle w:val="NormalWeb"/>
      </w:pPr>
      <w:r>
        <w:t> </w:t>
      </w:r>
    </w:p>
    <w:p w:rsidR="006F5195" w:rsidP="006F5195" w:rsidRDefault="00831703" w14:paraId="2648A4CB" w14:textId="6E74EDBA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36762A" w:rsidRDefault="0036762A" w14:paraId="342E66CA" w14:textId="39E44EDA">
      <w:pPr>
        <w:pStyle w:val="NormalWeb"/>
      </w:pPr>
    </w:p>
    <w:sectPr w:rsidR="0036762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C3"/>
    <w:rsid w:val="000F65C3"/>
    <w:rsid w:val="00202B8D"/>
    <w:rsid w:val="0036762A"/>
    <w:rsid w:val="006F5195"/>
    <w:rsid w:val="00831703"/>
    <w:rsid w:val="1ACB68C5"/>
    <w:rsid w:val="2BE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65AA7"/>
  <w15:chartTrackingRefBased/>
  <w15:docId w15:val="{8E5CEF45-7D25-46F2-A94E-1A95C274FF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2023-12-08T12:54:00.0000000Z</dcterms:created>
  <dcterms:modified xsi:type="dcterms:W3CDTF">2023-12-08T12:58:13.0592195Z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2023-12-07T17:25:19Z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1ad4f0f7-d1f3-4582-8b0d-5ede61507406</vt:lpwstr>
  </property>
  <property fmtid="{D5CDD505-2E9C-101B-9397-08002B2CF9AE}" pid="8" name="MSIP_Label_ff380b4d-8a71-4241-982c-3816ad3ce8fc_ContentBits">
    <vt:lpwstr>0</vt:lpwstr>
  </property>
</Properties>
</file>